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3D6C0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87135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1358" w:rsidRPr="00871358">
        <w:rPr>
          <w:rFonts w:ascii="Times New Roman" w:eastAsia="Times New Roman" w:hAnsi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РФ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РФ в реализации полномочий по оказанию государственной поддержки гражданам в обеспечении жильем и оплате жилищно- коммунальных услуг»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71EE9" w:rsidRPr="00471EE9">
        <w:rPr>
          <w:rFonts w:ascii="Times New Roman" w:eastAsia="Times New Roman" w:hAnsi="Times New Roman"/>
          <w:sz w:val="28"/>
          <w:szCs w:val="28"/>
          <w:lang w:eastAsia="ru-RU"/>
        </w:rPr>
        <w:t>2024 - 2025 гг.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1358" w:rsidRPr="00871358">
        <w:rPr>
          <w:rFonts w:ascii="Times New Roman" w:eastAsia="Times New Roman" w:hAnsi="Times New Roman"/>
          <w:sz w:val="28"/>
          <w:szCs w:val="28"/>
          <w:lang w:eastAsia="ru-RU"/>
        </w:rPr>
        <w:t>в Государственном казенном учреждении Республики Тыва «</w:t>
      </w:r>
      <w:proofErr w:type="spellStart"/>
      <w:r w:rsidR="00871358" w:rsidRPr="00871358">
        <w:rPr>
          <w:rFonts w:ascii="Times New Roman" w:eastAsia="Times New Roman" w:hAnsi="Times New Roman"/>
          <w:sz w:val="28"/>
          <w:szCs w:val="28"/>
          <w:lang w:eastAsia="ru-RU"/>
        </w:rPr>
        <w:t>Госстройзаказ</w:t>
      </w:r>
      <w:proofErr w:type="spellEnd"/>
      <w:r w:rsidR="00871358" w:rsidRPr="0087135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07310A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11319F"/>
    <w:rsid w:val="00121D36"/>
    <w:rsid w:val="00180EC6"/>
    <w:rsid w:val="001C422F"/>
    <w:rsid w:val="002146B8"/>
    <w:rsid w:val="00230B51"/>
    <w:rsid w:val="00271C22"/>
    <w:rsid w:val="002C4516"/>
    <w:rsid w:val="00311F9A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A25A1"/>
    <w:rsid w:val="006D093D"/>
    <w:rsid w:val="00701D74"/>
    <w:rsid w:val="00707C35"/>
    <w:rsid w:val="007249C4"/>
    <w:rsid w:val="0075082E"/>
    <w:rsid w:val="00751CBC"/>
    <w:rsid w:val="007A187B"/>
    <w:rsid w:val="007B1A58"/>
    <w:rsid w:val="007B23DF"/>
    <w:rsid w:val="00842422"/>
    <w:rsid w:val="00867B29"/>
    <w:rsid w:val="00871358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18</cp:revision>
  <cp:lastPrinted>2024-10-31T09:05:00Z</cp:lastPrinted>
  <dcterms:created xsi:type="dcterms:W3CDTF">2026-05-29T02:21:00Z</dcterms:created>
  <dcterms:modified xsi:type="dcterms:W3CDTF">2026-05-29T02:31:00Z</dcterms:modified>
</cp:coreProperties>
</file>